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16" w:rsidRPr="0072752D" w:rsidRDefault="00925716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 w:rsidRPr="0072752D">
        <w:rPr>
          <w:rFonts w:ascii="Times New Roman" w:hAnsi="Times New Roman" w:cs="Times New Roman"/>
          <w:sz w:val="28"/>
          <w:szCs w:val="28"/>
        </w:rPr>
        <w:t>В 201</w:t>
      </w:r>
      <w:r w:rsidR="005F5BD0">
        <w:rPr>
          <w:rFonts w:ascii="Times New Roman" w:hAnsi="Times New Roman" w:cs="Times New Roman"/>
          <w:sz w:val="28"/>
          <w:szCs w:val="28"/>
        </w:rPr>
        <w:t>8</w:t>
      </w:r>
      <w:r w:rsidRPr="0072752D">
        <w:rPr>
          <w:rFonts w:ascii="Times New Roman" w:hAnsi="Times New Roman" w:cs="Times New Roman"/>
          <w:sz w:val="28"/>
          <w:szCs w:val="28"/>
        </w:rPr>
        <w:t xml:space="preserve"> году в рамках приоритетной программы «Безопасные и качественные дороги»</w:t>
      </w:r>
      <w:r>
        <w:rPr>
          <w:rFonts w:ascii="Times New Roman" w:hAnsi="Times New Roman" w:cs="Times New Roman"/>
          <w:sz w:val="28"/>
          <w:szCs w:val="28"/>
        </w:rPr>
        <w:t xml:space="preserve"> будет отремонтировано </w:t>
      </w:r>
      <w:r w:rsidR="005F5BD0">
        <w:rPr>
          <w:rFonts w:ascii="Times New Roman" w:hAnsi="Times New Roman" w:cs="Times New Roman"/>
          <w:sz w:val="28"/>
          <w:szCs w:val="28"/>
        </w:rPr>
        <w:t>около 100</w:t>
      </w:r>
      <w:r>
        <w:rPr>
          <w:rFonts w:ascii="Times New Roman" w:hAnsi="Times New Roman" w:cs="Times New Roman"/>
          <w:sz w:val="28"/>
          <w:szCs w:val="28"/>
        </w:rPr>
        <w:t xml:space="preserve"> километров дорог и улиц Калининградской городской агломерации. Замену верхнего слоя асфальта произведут на участках </w:t>
      </w:r>
      <w:r w:rsidR="005F5B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-ти областных трасс и на </w:t>
      </w:r>
      <w:r w:rsidR="005F5B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5F5B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г. Калининграда.</w:t>
      </w:r>
    </w:p>
    <w:p w:rsidR="00925716" w:rsidRDefault="00925716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716" w:rsidRDefault="00925716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состоянию на </w:t>
      </w:r>
      <w:r w:rsidR="002F2D79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E6FF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5F5BD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7275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проведены следующие работы:</w:t>
      </w:r>
    </w:p>
    <w:p w:rsidR="00330B49" w:rsidRDefault="00330B49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B49" w:rsidRDefault="00330B49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 w:rsidRPr="00330B49">
        <w:rPr>
          <w:rFonts w:ascii="Times New Roman" w:hAnsi="Times New Roman" w:cs="Times New Roman"/>
          <w:sz w:val="28"/>
          <w:szCs w:val="28"/>
        </w:rPr>
        <w:t xml:space="preserve">В г. Калининграде закончен ремонт на улицах: Железнодорожная, Фрунзе, </w:t>
      </w:r>
      <w:r w:rsidR="00692F32">
        <w:rPr>
          <w:rFonts w:ascii="Times New Roman" w:hAnsi="Times New Roman" w:cs="Times New Roman"/>
          <w:sz w:val="28"/>
          <w:szCs w:val="28"/>
        </w:rPr>
        <w:t xml:space="preserve">Портовая, Камская, </w:t>
      </w:r>
      <w:r w:rsidRPr="00330B49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proofErr w:type="spellStart"/>
      <w:r w:rsidR="001E08A8">
        <w:rPr>
          <w:rFonts w:ascii="Times New Roman" w:hAnsi="Times New Roman" w:cs="Times New Roman"/>
          <w:sz w:val="28"/>
          <w:szCs w:val="28"/>
        </w:rPr>
        <w:t>Дм.Донского</w:t>
      </w:r>
      <w:proofErr w:type="spellEnd"/>
      <w:r w:rsidR="001E08A8">
        <w:rPr>
          <w:rFonts w:ascii="Times New Roman" w:hAnsi="Times New Roman" w:cs="Times New Roman"/>
          <w:sz w:val="28"/>
          <w:szCs w:val="28"/>
        </w:rPr>
        <w:t xml:space="preserve">, </w:t>
      </w:r>
      <w:r w:rsidR="0054226F">
        <w:rPr>
          <w:rFonts w:ascii="Times New Roman" w:hAnsi="Times New Roman" w:cs="Times New Roman"/>
          <w:sz w:val="28"/>
          <w:szCs w:val="28"/>
        </w:rPr>
        <w:t xml:space="preserve">ул. Кутузова, </w:t>
      </w:r>
      <w:r w:rsidRPr="00330B49">
        <w:rPr>
          <w:rFonts w:ascii="Times New Roman" w:hAnsi="Times New Roman" w:cs="Times New Roman"/>
          <w:sz w:val="28"/>
          <w:szCs w:val="28"/>
        </w:rPr>
        <w:t>Ленин</w:t>
      </w:r>
      <w:r w:rsidR="0054226F">
        <w:rPr>
          <w:rFonts w:ascii="Times New Roman" w:hAnsi="Times New Roman" w:cs="Times New Roman"/>
          <w:sz w:val="28"/>
          <w:szCs w:val="28"/>
        </w:rPr>
        <w:t xml:space="preserve">ском проспекте и проспекте Мира, 1-я Большая окружная, </w:t>
      </w:r>
      <w:r w:rsidR="009F6442">
        <w:rPr>
          <w:rFonts w:ascii="Times New Roman" w:hAnsi="Times New Roman" w:cs="Times New Roman"/>
          <w:sz w:val="28"/>
          <w:szCs w:val="28"/>
        </w:rPr>
        <w:t>ул. Герцена</w:t>
      </w:r>
      <w:r w:rsidR="00C63379">
        <w:rPr>
          <w:rFonts w:ascii="Times New Roman" w:hAnsi="Times New Roman" w:cs="Times New Roman"/>
          <w:sz w:val="28"/>
          <w:szCs w:val="28"/>
        </w:rPr>
        <w:t>, ул. Гагарина</w:t>
      </w:r>
      <w:r w:rsidR="008A387A">
        <w:rPr>
          <w:rFonts w:ascii="Times New Roman" w:hAnsi="Times New Roman" w:cs="Times New Roman"/>
          <w:sz w:val="28"/>
          <w:szCs w:val="28"/>
        </w:rPr>
        <w:t>, ул. Генерал-фельдмарша</w:t>
      </w:r>
      <w:r w:rsidR="00AC3E55">
        <w:rPr>
          <w:rFonts w:ascii="Times New Roman" w:hAnsi="Times New Roman" w:cs="Times New Roman"/>
          <w:sz w:val="28"/>
          <w:szCs w:val="28"/>
        </w:rPr>
        <w:t>л</w:t>
      </w:r>
      <w:r w:rsidR="008A387A">
        <w:rPr>
          <w:rFonts w:ascii="Times New Roman" w:hAnsi="Times New Roman" w:cs="Times New Roman"/>
          <w:sz w:val="28"/>
          <w:szCs w:val="28"/>
        </w:rPr>
        <w:t>а Румянцева</w:t>
      </w:r>
      <w:r w:rsidR="00B40B1F">
        <w:rPr>
          <w:rFonts w:ascii="Times New Roman" w:hAnsi="Times New Roman" w:cs="Times New Roman"/>
          <w:sz w:val="28"/>
          <w:szCs w:val="28"/>
        </w:rPr>
        <w:t>, пр. Победы, Балтийское шоссе</w:t>
      </w:r>
      <w:r w:rsidR="00041395">
        <w:rPr>
          <w:rFonts w:ascii="Times New Roman" w:hAnsi="Times New Roman" w:cs="Times New Roman"/>
          <w:sz w:val="28"/>
          <w:szCs w:val="28"/>
        </w:rPr>
        <w:t>, Московский проспект, ул. Ломоносова</w:t>
      </w:r>
      <w:r w:rsidR="00574F0C">
        <w:rPr>
          <w:rFonts w:ascii="Times New Roman" w:hAnsi="Times New Roman" w:cs="Times New Roman"/>
          <w:sz w:val="28"/>
          <w:szCs w:val="28"/>
        </w:rPr>
        <w:t>.</w:t>
      </w:r>
    </w:p>
    <w:p w:rsidR="00330B49" w:rsidRDefault="00330B49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B49" w:rsidRDefault="00330B49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B49">
        <w:rPr>
          <w:rFonts w:ascii="Times New Roman" w:hAnsi="Times New Roman" w:cs="Times New Roman"/>
          <w:b/>
          <w:sz w:val="28"/>
          <w:szCs w:val="28"/>
          <w:u w:val="single"/>
        </w:rPr>
        <w:t>Идут работы на улицах г. Калининграда:</w:t>
      </w:r>
    </w:p>
    <w:p w:rsidR="00330B49" w:rsidRDefault="00330B49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38C5" w:rsidRDefault="00B938C5" w:rsidP="00D21F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8C5">
        <w:rPr>
          <w:rFonts w:ascii="Times New Roman" w:hAnsi="Times New Roman" w:cs="Times New Roman"/>
          <w:b/>
          <w:sz w:val="28"/>
          <w:szCs w:val="28"/>
          <w:u w:val="single"/>
        </w:rPr>
        <w:t>Ул. Нарвская</w:t>
      </w:r>
    </w:p>
    <w:p w:rsidR="009F050E" w:rsidRPr="009F050E" w:rsidRDefault="009F050E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9F050E">
        <w:rPr>
          <w:rFonts w:ascii="Times New Roman" w:hAnsi="Times New Roman" w:cs="Times New Roman"/>
          <w:sz w:val="28"/>
          <w:szCs w:val="28"/>
        </w:rPr>
        <w:t>Снятие деформированных асфальтобетонных покрытий – 100%</w:t>
      </w:r>
    </w:p>
    <w:p w:rsidR="000C6A07" w:rsidRDefault="000C6A07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0C6A07">
        <w:rPr>
          <w:rFonts w:ascii="Times New Roman" w:hAnsi="Times New Roman" w:cs="Times New Roman"/>
          <w:sz w:val="28"/>
          <w:szCs w:val="28"/>
        </w:rPr>
        <w:t>Устройство покрытия толщиной 4 см из горячих асфальтобетонных смесей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1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80%</w:t>
      </w:r>
    </w:p>
    <w:p w:rsidR="00AB125F" w:rsidRDefault="000C6A07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0C6A07">
        <w:rPr>
          <w:rFonts w:ascii="Times New Roman" w:hAnsi="Times New Roman" w:cs="Times New Roman"/>
          <w:sz w:val="28"/>
          <w:szCs w:val="28"/>
        </w:rPr>
        <w:t>Устройство выравнивающего слоя</w:t>
      </w:r>
      <w:r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1A2229" w:rsidRDefault="001A2229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1A2229">
        <w:rPr>
          <w:rFonts w:ascii="Times New Roman" w:hAnsi="Times New Roman" w:cs="Times New Roman"/>
          <w:sz w:val="28"/>
          <w:szCs w:val="28"/>
        </w:rPr>
        <w:t>Регулировка люков (б/у) колодцев и камер</w:t>
      </w:r>
      <w:r>
        <w:rPr>
          <w:rFonts w:ascii="Times New Roman" w:hAnsi="Times New Roman" w:cs="Times New Roman"/>
          <w:sz w:val="28"/>
          <w:szCs w:val="28"/>
        </w:rPr>
        <w:t xml:space="preserve"> – 20%</w:t>
      </w:r>
    </w:p>
    <w:p w:rsidR="000C6A07" w:rsidRDefault="000C6A07" w:rsidP="00D21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8C5" w:rsidRDefault="00B938C5" w:rsidP="00D21F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8C5">
        <w:rPr>
          <w:rFonts w:ascii="Times New Roman" w:hAnsi="Times New Roman" w:cs="Times New Roman"/>
          <w:b/>
          <w:sz w:val="28"/>
          <w:szCs w:val="28"/>
          <w:u w:val="single"/>
        </w:rPr>
        <w:t>Ул. Черняховского</w:t>
      </w:r>
    </w:p>
    <w:p w:rsidR="00830CA9" w:rsidRDefault="00830CA9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830CA9">
        <w:rPr>
          <w:rFonts w:ascii="Times New Roman" w:hAnsi="Times New Roman" w:cs="Times New Roman"/>
          <w:sz w:val="28"/>
          <w:szCs w:val="28"/>
        </w:rPr>
        <w:t>Снятие деформированных асфальтобетонных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06BF">
        <w:rPr>
          <w:rFonts w:ascii="Times New Roman" w:hAnsi="Times New Roman" w:cs="Times New Roman"/>
          <w:sz w:val="28"/>
          <w:szCs w:val="28"/>
        </w:rPr>
        <w:t>10</w:t>
      </w:r>
      <w:r w:rsidR="006262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262FB" w:rsidRPr="00830CA9" w:rsidRDefault="006262FB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6262FB">
        <w:rPr>
          <w:rFonts w:ascii="Times New Roman" w:hAnsi="Times New Roman" w:cs="Times New Roman"/>
          <w:sz w:val="28"/>
          <w:szCs w:val="28"/>
        </w:rPr>
        <w:t>Устройство выравнивающего слоя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06BF">
        <w:rPr>
          <w:rFonts w:ascii="Times New Roman" w:hAnsi="Times New Roman" w:cs="Times New Roman"/>
          <w:sz w:val="28"/>
          <w:szCs w:val="28"/>
        </w:rPr>
        <w:t>10</w:t>
      </w:r>
      <w:r w:rsidR="002078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F050E" w:rsidRDefault="000C6A07" w:rsidP="00B93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Нанесение дорожной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разметки</w:t>
      </w:r>
      <w:r w:rsidR="009F050E" w:rsidRPr="009F050E">
        <w:rPr>
          <w:rFonts w:ascii="Times New Roman" w:hAnsi="Times New Roman" w:cs="Times New Roman"/>
          <w:sz w:val="28"/>
          <w:szCs w:val="28"/>
        </w:rPr>
        <w:t xml:space="preserve">  </w:t>
      </w:r>
      <w:r w:rsidR="009F05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F0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9F050E">
        <w:rPr>
          <w:rFonts w:ascii="Times New Roman" w:hAnsi="Times New Roman" w:cs="Times New Roman"/>
          <w:sz w:val="28"/>
          <w:szCs w:val="28"/>
        </w:rPr>
        <w:t>%</w:t>
      </w:r>
    </w:p>
    <w:p w:rsidR="009F050E" w:rsidRDefault="009F050E" w:rsidP="00B938C5">
      <w:pPr>
        <w:jc w:val="both"/>
        <w:rPr>
          <w:rFonts w:ascii="Times New Roman" w:hAnsi="Times New Roman" w:cs="Times New Roman"/>
          <w:sz w:val="28"/>
          <w:szCs w:val="28"/>
        </w:rPr>
      </w:pPr>
      <w:r w:rsidRPr="009F050E">
        <w:rPr>
          <w:rFonts w:ascii="Times New Roman" w:hAnsi="Times New Roman" w:cs="Times New Roman"/>
          <w:sz w:val="28"/>
          <w:szCs w:val="28"/>
        </w:rPr>
        <w:t>Устройство покрытия толщиной 4 см из горячих асфальтобетонных смесей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1BE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609C5" w:rsidRDefault="00F609C5" w:rsidP="00B938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CA9" w:rsidRPr="00830CA9" w:rsidRDefault="00830CA9" w:rsidP="00D21F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CA9">
        <w:rPr>
          <w:rFonts w:ascii="Times New Roman" w:hAnsi="Times New Roman" w:cs="Times New Roman"/>
          <w:b/>
          <w:sz w:val="28"/>
          <w:szCs w:val="28"/>
          <w:u w:val="single"/>
        </w:rPr>
        <w:t>Ул. Пролетарская</w:t>
      </w:r>
    </w:p>
    <w:p w:rsidR="00C904A6" w:rsidRDefault="00C904A6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C904A6">
        <w:rPr>
          <w:rFonts w:ascii="Times New Roman" w:hAnsi="Times New Roman" w:cs="Times New Roman"/>
          <w:sz w:val="28"/>
          <w:szCs w:val="28"/>
        </w:rPr>
        <w:t>Устройство покрытия толщиной 4 см из горячих асфальтобетонных смесей</w:t>
      </w:r>
      <w:r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830CA9" w:rsidRDefault="00830CA9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830CA9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 xml:space="preserve">а бортовых камней гранитных (б/у) – </w:t>
      </w:r>
      <w:r w:rsidR="00D94542">
        <w:rPr>
          <w:rFonts w:ascii="Times New Roman" w:hAnsi="Times New Roman" w:cs="Times New Roman"/>
          <w:sz w:val="28"/>
          <w:szCs w:val="28"/>
        </w:rPr>
        <w:t>10</w:t>
      </w:r>
      <w:r w:rsidR="002078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87627" w:rsidRDefault="00A87627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A87627">
        <w:rPr>
          <w:rFonts w:ascii="Times New Roman" w:hAnsi="Times New Roman" w:cs="Times New Roman"/>
          <w:sz w:val="28"/>
          <w:szCs w:val="28"/>
        </w:rPr>
        <w:t>Регулировка люков (б/у) колодцев и камер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22A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F050E" w:rsidRDefault="00005BD8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 xml:space="preserve">Разборка тротуаров и дорожек из плит – </w:t>
      </w:r>
      <w:r w:rsidR="005D48D8">
        <w:rPr>
          <w:rFonts w:ascii="Times New Roman" w:hAnsi="Times New Roman" w:cs="Times New Roman"/>
          <w:sz w:val="28"/>
          <w:szCs w:val="28"/>
        </w:rPr>
        <w:t>10</w:t>
      </w:r>
      <w:r w:rsidRPr="00005BD8">
        <w:rPr>
          <w:rFonts w:ascii="Times New Roman" w:hAnsi="Times New Roman" w:cs="Times New Roman"/>
          <w:sz w:val="28"/>
          <w:szCs w:val="28"/>
        </w:rPr>
        <w:t>0%</w:t>
      </w:r>
    </w:p>
    <w:p w:rsidR="00D94542" w:rsidRPr="00005BD8" w:rsidRDefault="00D94542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разметки</w:t>
      </w:r>
      <w:r w:rsidR="005D48D8">
        <w:rPr>
          <w:rFonts w:ascii="Times New Roman" w:hAnsi="Times New Roman" w:cs="Times New Roman"/>
          <w:sz w:val="28"/>
          <w:szCs w:val="28"/>
        </w:rPr>
        <w:t>, установка знаков</w:t>
      </w:r>
    </w:p>
    <w:p w:rsidR="009F050E" w:rsidRPr="00C313AB" w:rsidRDefault="00C313AB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313AB">
        <w:rPr>
          <w:rFonts w:ascii="Times New Roman" w:hAnsi="Times New Roman" w:cs="Times New Roman"/>
          <w:sz w:val="28"/>
          <w:szCs w:val="28"/>
        </w:rPr>
        <w:t>странение замечаний по регулировк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13AB">
        <w:rPr>
          <w:rFonts w:ascii="Times New Roman" w:hAnsi="Times New Roman" w:cs="Times New Roman"/>
          <w:sz w:val="28"/>
          <w:szCs w:val="28"/>
        </w:rPr>
        <w:t xml:space="preserve"> колодцев и застоя воды</w:t>
      </w:r>
    </w:p>
    <w:p w:rsidR="00C313AB" w:rsidRDefault="00C313AB" w:rsidP="00D21F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5BC" w:rsidRPr="00AB55BC" w:rsidRDefault="00041395" w:rsidP="00D21F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Ул. Муромская</w:t>
      </w:r>
    </w:p>
    <w:p w:rsidR="00AB55BC" w:rsidRDefault="00AB55BC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830CA9">
        <w:rPr>
          <w:rFonts w:ascii="Times New Roman" w:hAnsi="Times New Roman" w:cs="Times New Roman"/>
          <w:sz w:val="28"/>
          <w:szCs w:val="28"/>
        </w:rPr>
        <w:t>Снятие деформированных асфальтобетонных покрытий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185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559CF" w:rsidRDefault="006559CF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6559CF">
        <w:rPr>
          <w:rFonts w:ascii="Times New Roman" w:hAnsi="Times New Roman" w:cs="Times New Roman"/>
          <w:sz w:val="28"/>
          <w:szCs w:val="28"/>
        </w:rPr>
        <w:t>Устройство выравнивающего слоя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1395">
        <w:rPr>
          <w:rFonts w:ascii="Times New Roman" w:hAnsi="Times New Roman" w:cs="Times New Roman"/>
          <w:sz w:val="28"/>
          <w:szCs w:val="28"/>
        </w:rPr>
        <w:t>8</w:t>
      </w:r>
      <w:r w:rsidR="005F18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B55BC" w:rsidRDefault="000851DE" w:rsidP="00D21FA0">
      <w:pPr>
        <w:jc w:val="both"/>
        <w:rPr>
          <w:rFonts w:ascii="Times New Roman" w:hAnsi="Times New Roman" w:cs="Times New Roman"/>
          <w:sz w:val="28"/>
          <w:szCs w:val="28"/>
        </w:rPr>
      </w:pPr>
      <w:r w:rsidRPr="000851DE">
        <w:rPr>
          <w:rFonts w:ascii="Times New Roman" w:hAnsi="Times New Roman" w:cs="Times New Roman"/>
          <w:sz w:val="28"/>
          <w:szCs w:val="28"/>
        </w:rPr>
        <w:t>Устройство покрытия толщиной 4 см из горячих асфальтобетонных смесей</w:t>
      </w:r>
      <w:r>
        <w:rPr>
          <w:rFonts w:ascii="Times New Roman" w:hAnsi="Times New Roman" w:cs="Times New Roman"/>
          <w:sz w:val="28"/>
          <w:szCs w:val="28"/>
        </w:rPr>
        <w:t xml:space="preserve"> – 87%</w:t>
      </w:r>
    </w:p>
    <w:p w:rsidR="00041395" w:rsidRDefault="00041395" w:rsidP="00D21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395" w:rsidRDefault="00041395" w:rsidP="00D21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395" w:rsidRDefault="00041395" w:rsidP="00D21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1F" w:rsidRDefault="00B40B1F" w:rsidP="00086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395" w:rsidRDefault="00041395" w:rsidP="00086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E46" w:rsidRPr="00DD6A47" w:rsidRDefault="00086E46" w:rsidP="00086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CD9" w:rsidRDefault="00B94CD9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BD0" w:rsidRPr="005F5BD0" w:rsidRDefault="005F5BD0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Областные трассы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F5BD0" w:rsidRDefault="005F5BD0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BD0" w:rsidRDefault="005F5BD0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Калининград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 </w:t>
      </w:r>
      <w:proofErr w:type="gramStart"/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Борисово)-</w:t>
      </w:r>
      <w:proofErr w:type="gramEnd"/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Знаменск-Озерск-Гусев-Неман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 13,05-27,6; км 30,3-42,70 </w:t>
      </w:r>
    </w:p>
    <w:p w:rsidR="00F95CA3" w:rsidRDefault="00F95CA3" w:rsidP="00F95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B973D6" w:rsidRDefault="00B973D6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BD0" w:rsidRDefault="005F5BD0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Чкаловск-Люблино-Взморье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 0,00-15,80</w:t>
      </w:r>
    </w:p>
    <w:p w:rsidR="00C27605" w:rsidRPr="003E69AB" w:rsidRDefault="003E69AB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 w:rsidRPr="003E69AB"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3968F3" w:rsidRPr="003E69AB" w:rsidRDefault="003968F3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A80" w:rsidRPr="00CA6FD2" w:rsidRDefault="00CA6FD2" w:rsidP="009257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FD2">
        <w:rPr>
          <w:rFonts w:ascii="Times New Roman" w:hAnsi="Times New Roman" w:cs="Times New Roman"/>
          <w:b/>
          <w:sz w:val="28"/>
          <w:szCs w:val="28"/>
          <w:u w:val="single"/>
        </w:rPr>
        <w:t>«Гурьевск-Каширское»</w:t>
      </w:r>
    </w:p>
    <w:p w:rsidR="00574F0C" w:rsidRDefault="00072835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  <w:bookmarkStart w:id="0" w:name="_GoBack"/>
      <w:bookmarkEnd w:id="0"/>
    </w:p>
    <w:p w:rsidR="00177E50" w:rsidRDefault="00177E50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911" w:rsidRDefault="00996911" w:rsidP="00996911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9691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96911">
        <w:rPr>
          <w:rFonts w:ascii="Times New Roman" w:hAnsi="Times New Roman" w:cs="Times New Roman"/>
          <w:b/>
          <w:sz w:val="28"/>
          <w:u w:val="single"/>
        </w:rPr>
        <w:t>Капитальный ремонт автомобильной дорог</w:t>
      </w:r>
      <w:r>
        <w:rPr>
          <w:rFonts w:ascii="Times New Roman" w:hAnsi="Times New Roman" w:cs="Times New Roman"/>
          <w:b/>
          <w:sz w:val="28"/>
          <w:u w:val="single"/>
        </w:rPr>
        <w:t xml:space="preserve">и "Южный обход </w:t>
      </w:r>
    </w:p>
    <w:p w:rsidR="00996911" w:rsidRPr="00996911" w:rsidRDefault="00996911" w:rsidP="00996911">
      <w:pPr>
        <w:jc w:val="both"/>
        <w:rPr>
          <w:rFonts w:ascii="Times New Roman" w:hAnsi="Times New Roman" w:cs="Times New Roman"/>
          <w:b/>
          <w:u w:val="single"/>
        </w:rPr>
      </w:pPr>
      <w:r w:rsidRPr="00996911">
        <w:rPr>
          <w:rFonts w:ascii="Times New Roman" w:hAnsi="Times New Roman" w:cs="Times New Roman"/>
          <w:b/>
          <w:sz w:val="28"/>
          <w:u w:val="single"/>
        </w:rPr>
        <w:t xml:space="preserve">г. Калининграда" км 16+700 (устройство светофорных объектов) </w:t>
      </w:r>
    </w:p>
    <w:p w:rsidR="0028400D" w:rsidRDefault="0028400D" w:rsidP="0028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961FD6" w:rsidRDefault="00961FD6" w:rsidP="00925716">
      <w:pPr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961FD6" w:rsidRDefault="00961FD6" w:rsidP="00961FD6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9691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96911">
        <w:rPr>
          <w:rFonts w:ascii="Times New Roman" w:hAnsi="Times New Roman" w:cs="Times New Roman"/>
          <w:b/>
          <w:sz w:val="28"/>
          <w:u w:val="single"/>
        </w:rPr>
        <w:t>Капитальный ремонт автомобильной дорог</w:t>
      </w:r>
      <w:r>
        <w:rPr>
          <w:rFonts w:ascii="Times New Roman" w:hAnsi="Times New Roman" w:cs="Times New Roman"/>
          <w:b/>
          <w:sz w:val="28"/>
          <w:u w:val="single"/>
        </w:rPr>
        <w:t xml:space="preserve">и "Южный обход </w:t>
      </w:r>
    </w:p>
    <w:p w:rsidR="00961FD6" w:rsidRPr="00996911" w:rsidRDefault="00961FD6" w:rsidP="00961FD6">
      <w:pPr>
        <w:jc w:val="both"/>
        <w:rPr>
          <w:rFonts w:ascii="Times New Roman" w:hAnsi="Times New Roman" w:cs="Times New Roman"/>
          <w:b/>
          <w:u w:val="single"/>
        </w:rPr>
      </w:pPr>
      <w:r w:rsidRPr="00996911">
        <w:rPr>
          <w:rFonts w:ascii="Times New Roman" w:hAnsi="Times New Roman" w:cs="Times New Roman"/>
          <w:b/>
          <w:sz w:val="28"/>
          <w:u w:val="single"/>
        </w:rPr>
        <w:t>г. Калининграда" км 1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996911">
        <w:rPr>
          <w:rFonts w:ascii="Times New Roman" w:hAnsi="Times New Roman" w:cs="Times New Roman"/>
          <w:b/>
          <w:sz w:val="28"/>
          <w:u w:val="single"/>
        </w:rPr>
        <w:t>+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996911">
        <w:rPr>
          <w:rFonts w:ascii="Times New Roman" w:hAnsi="Times New Roman" w:cs="Times New Roman"/>
          <w:b/>
          <w:sz w:val="28"/>
          <w:u w:val="single"/>
        </w:rPr>
        <w:t xml:space="preserve">00 (устройство светофорных объектов) </w:t>
      </w:r>
    </w:p>
    <w:p w:rsidR="0028400D" w:rsidRDefault="0028400D" w:rsidP="0028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C03792" w:rsidRPr="00C03792" w:rsidRDefault="00C03792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A80" w:rsidRDefault="00DD6E77" w:rsidP="00925716">
      <w:pPr>
        <w:jc w:val="both"/>
        <w:rPr>
          <w:rFonts w:ascii="Times New Roman" w:hAnsi="Times New Roman" w:cs="Times New Roman"/>
          <w:sz w:val="28"/>
          <w:szCs w:val="28"/>
        </w:rPr>
      </w:pPr>
      <w:r w:rsidRPr="00DD6E7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Капитальный ремонт автобусной остановки на автомобильной дороге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Калининград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 </w:t>
      </w:r>
      <w:proofErr w:type="gramStart"/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Борисово)-</w:t>
      </w:r>
      <w:proofErr w:type="gramEnd"/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Знаменск-Озерск-Гусев-</w:t>
      </w:r>
      <w:proofErr w:type="spellStart"/>
      <w:r w:rsidRPr="005F5BD0">
        <w:rPr>
          <w:rFonts w:ascii="Times New Roman" w:hAnsi="Times New Roman" w:cs="Times New Roman"/>
          <w:b/>
          <w:sz w:val="28"/>
          <w:szCs w:val="28"/>
          <w:u w:val="single"/>
        </w:rPr>
        <w:t>Неман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»км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33 +400</w:t>
      </w:r>
    </w:p>
    <w:p w:rsidR="0028400D" w:rsidRDefault="0028400D" w:rsidP="0028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022A9F" w:rsidRDefault="00022A9F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139" w:rsidRPr="005E4139" w:rsidRDefault="005E4139" w:rsidP="005E41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13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«Капитальный ремонт автобусной остановки на автомобильной дороге Чкаловск-Люблино-Взморье» (поворот на Дружное) </w:t>
      </w:r>
    </w:p>
    <w:p w:rsidR="0028400D" w:rsidRDefault="0028400D" w:rsidP="0028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C9740F" w:rsidRDefault="00C9740F" w:rsidP="00C97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98E" w:rsidRDefault="0084198E" w:rsidP="00841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98E">
        <w:rPr>
          <w:rFonts w:ascii="Times New Roman" w:hAnsi="Times New Roman" w:cs="Times New Roman"/>
          <w:b/>
          <w:sz w:val="28"/>
          <w:szCs w:val="28"/>
          <w:u w:val="single"/>
        </w:rPr>
        <w:t>Выполнение работ по снижению количества мест концентрации ДТП на автомобильной дороге Борское-Гвардейск-</w:t>
      </w:r>
      <w:proofErr w:type="spellStart"/>
      <w:r w:rsidRPr="0084198E">
        <w:rPr>
          <w:rFonts w:ascii="Times New Roman" w:hAnsi="Times New Roman" w:cs="Times New Roman"/>
          <w:b/>
          <w:sz w:val="28"/>
          <w:szCs w:val="28"/>
          <w:u w:val="single"/>
        </w:rPr>
        <w:t>Истровка</w:t>
      </w:r>
      <w:proofErr w:type="spellEnd"/>
      <w:r w:rsidRPr="0084198E">
        <w:rPr>
          <w:rFonts w:ascii="Times New Roman" w:hAnsi="Times New Roman" w:cs="Times New Roman"/>
          <w:b/>
          <w:sz w:val="28"/>
          <w:szCs w:val="28"/>
          <w:u w:val="single"/>
        </w:rPr>
        <w:t xml:space="preserve">, г. Гвардейск, ул. Калининградская - 30 </w:t>
      </w:r>
    </w:p>
    <w:p w:rsidR="0028400D" w:rsidRDefault="0028400D" w:rsidP="0028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84198E" w:rsidRDefault="0084198E" w:rsidP="00841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00D" w:rsidRDefault="0028400D" w:rsidP="00841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98E" w:rsidRDefault="0084198E" w:rsidP="00841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98E">
        <w:rPr>
          <w:rFonts w:ascii="Times New Roman" w:hAnsi="Times New Roman" w:cs="Times New Roman"/>
          <w:sz w:val="28"/>
          <w:szCs w:val="28"/>
        </w:rPr>
        <w:t xml:space="preserve"> </w:t>
      </w:r>
      <w:r w:rsidR="009B1643" w:rsidRPr="009B1643">
        <w:rPr>
          <w:rFonts w:ascii="Times New Roman" w:hAnsi="Times New Roman" w:cs="Times New Roman"/>
          <w:b/>
          <w:sz w:val="28"/>
          <w:szCs w:val="28"/>
          <w:u w:val="single"/>
        </w:rPr>
        <w:t>Выполнение работ по снижению количества мест концентрации ДТП на автомобильной дороге «Калининград-Крылово через Правдинск» км 12+350</w:t>
      </w:r>
    </w:p>
    <w:p w:rsidR="00463559" w:rsidRDefault="0028400D" w:rsidP="00463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завершен</w:t>
      </w:r>
    </w:p>
    <w:p w:rsidR="009B1643" w:rsidRDefault="009B1643" w:rsidP="009B1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643" w:rsidRPr="009B1643" w:rsidRDefault="009B1643" w:rsidP="00841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BD0" w:rsidRPr="005F5BD0" w:rsidRDefault="005F5BD0" w:rsidP="009257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BD0" w:rsidRPr="005F5BD0" w:rsidSect="00F2053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16"/>
    <w:rsid w:val="00001445"/>
    <w:rsid w:val="00005BD8"/>
    <w:rsid w:val="00010F9D"/>
    <w:rsid w:val="000136B7"/>
    <w:rsid w:val="00021B80"/>
    <w:rsid w:val="00022A9F"/>
    <w:rsid w:val="0002462D"/>
    <w:rsid w:val="00027278"/>
    <w:rsid w:val="00041395"/>
    <w:rsid w:val="00060FF3"/>
    <w:rsid w:val="00064C93"/>
    <w:rsid w:val="00067CEA"/>
    <w:rsid w:val="00072835"/>
    <w:rsid w:val="000817CB"/>
    <w:rsid w:val="000840F6"/>
    <w:rsid w:val="000851DE"/>
    <w:rsid w:val="00086E46"/>
    <w:rsid w:val="000C6A07"/>
    <w:rsid w:val="000D6A04"/>
    <w:rsid w:val="000D77BD"/>
    <w:rsid w:val="000F1B23"/>
    <w:rsid w:val="00153915"/>
    <w:rsid w:val="00177E50"/>
    <w:rsid w:val="0018506E"/>
    <w:rsid w:val="001A2229"/>
    <w:rsid w:val="001B5A20"/>
    <w:rsid w:val="001D6849"/>
    <w:rsid w:val="001E08A8"/>
    <w:rsid w:val="001E2C90"/>
    <w:rsid w:val="001F5F52"/>
    <w:rsid w:val="002078EB"/>
    <w:rsid w:val="002633A3"/>
    <w:rsid w:val="00271601"/>
    <w:rsid w:val="0027568A"/>
    <w:rsid w:val="0028400D"/>
    <w:rsid w:val="002B685C"/>
    <w:rsid w:val="002D0D8F"/>
    <w:rsid w:val="002F2D79"/>
    <w:rsid w:val="0031264F"/>
    <w:rsid w:val="00330B49"/>
    <w:rsid w:val="00335CCD"/>
    <w:rsid w:val="003417E8"/>
    <w:rsid w:val="00354249"/>
    <w:rsid w:val="003804B5"/>
    <w:rsid w:val="003968F3"/>
    <w:rsid w:val="003E69AB"/>
    <w:rsid w:val="003F1BEB"/>
    <w:rsid w:val="003F7304"/>
    <w:rsid w:val="00413E21"/>
    <w:rsid w:val="004232DA"/>
    <w:rsid w:val="004247B8"/>
    <w:rsid w:val="00430D7F"/>
    <w:rsid w:val="00444742"/>
    <w:rsid w:val="00446D15"/>
    <w:rsid w:val="004505DB"/>
    <w:rsid w:val="00463559"/>
    <w:rsid w:val="00471D10"/>
    <w:rsid w:val="00497F2A"/>
    <w:rsid w:val="004A1B30"/>
    <w:rsid w:val="004A4F07"/>
    <w:rsid w:val="004C095D"/>
    <w:rsid w:val="004C2821"/>
    <w:rsid w:val="004F5451"/>
    <w:rsid w:val="00513ACE"/>
    <w:rsid w:val="00525DA4"/>
    <w:rsid w:val="00533760"/>
    <w:rsid w:val="0054226F"/>
    <w:rsid w:val="00544127"/>
    <w:rsid w:val="0056488A"/>
    <w:rsid w:val="005743B7"/>
    <w:rsid w:val="00574F0C"/>
    <w:rsid w:val="0059379F"/>
    <w:rsid w:val="005A275F"/>
    <w:rsid w:val="005A34E3"/>
    <w:rsid w:val="005D48D8"/>
    <w:rsid w:val="005D4EFB"/>
    <w:rsid w:val="005E17E5"/>
    <w:rsid w:val="005E4139"/>
    <w:rsid w:val="005F185E"/>
    <w:rsid w:val="005F5BD0"/>
    <w:rsid w:val="005F5C0C"/>
    <w:rsid w:val="006174C9"/>
    <w:rsid w:val="0062199F"/>
    <w:rsid w:val="006262FB"/>
    <w:rsid w:val="00650C6F"/>
    <w:rsid w:val="006559CF"/>
    <w:rsid w:val="00665D7D"/>
    <w:rsid w:val="006679DA"/>
    <w:rsid w:val="00692F32"/>
    <w:rsid w:val="006A22C6"/>
    <w:rsid w:val="007174C0"/>
    <w:rsid w:val="00721317"/>
    <w:rsid w:val="007359BD"/>
    <w:rsid w:val="00740672"/>
    <w:rsid w:val="00761A23"/>
    <w:rsid w:val="00776938"/>
    <w:rsid w:val="00780541"/>
    <w:rsid w:val="007A3A80"/>
    <w:rsid w:val="007C6727"/>
    <w:rsid w:val="007C759A"/>
    <w:rsid w:val="007D0B3F"/>
    <w:rsid w:val="007D3997"/>
    <w:rsid w:val="007D39CE"/>
    <w:rsid w:val="007E1CF1"/>
    <w:rsid w:val="00812461"/>
    <w:rsid w:val="008231BE"/>
    <w:rsid w:val="00830CA9"/>
    <w:rsid w:val="008369BD"/>
    <w:rsid w:val="0084198E"/>
    <w:rsid w:val="008516B6"/>
    <w:rsid w:val="0089195F"/>
    <w:rsid w:val="008922A8"/>
    <w:rsid w:val="00892447"/>
    <w:rsid w:val="008A387A"/>
    <w:rsid w:val="008D16EC"/>
    <w:rsid w:val="008F0C33"/>
    <w:rsid w:val="009001C4"/>
    <w:rsid w:val="009166A8"/>
    <w:rsid w:val="00925716"/>
    <w:rsid w:val="00961FD6"/>
    <w:rsid w:val="00982934"/>
    <w:rsid w:val="00996911"/>
    <w:rsid w:val="009B1643"/>
    <w:rsid w:val="009B1E38"/>
    <w:rsid w:val="009C6309"/>
    <w:rsid w:val="009E44ED"/>
    <w:rsid w:val="009E59C8"/>
    <w:rsid w:val="009F050E"/>
    <w:rsid w:val="009F0F08"/>
    <w:rsid w:val="009F1C5C"/>
    <w:rsid w:val="009F6442"/>
    <w:rsid w:val="00A17F60"/>
    <w:rsid w:val="00A2743F"/>
    <w:rsid w:val="00A46161"/>
    <w:rsid w:val="00A506BF"/>
    <w:rsid w:val="00A73B17"/>
    <w:rsid w:val="00A83F9D"/>
    <w:rsid w:val="00A87627"/>
    <w:rsid w:val="00AA1E18"/>
    <w:rsid w:val="00AB125F"/>
    <w:rsid w:val="00AB55BC"/>
    <w:rsid w:val="00AB6715"/>
    <w:rsid w:val="00AC3E55"/>
    <w:rsid w:val="00B01B98"/>
    <w:rsid w:val="00B121E0"/>
    <w:rsid w:val="00B32847"/>
    <w:rsid w:val="00B35F1A"/>
    <w:rsid w:val="00B40B1F"/>
    <w:rsid w:val="00B4200D"/>
    <w:rsid w:val="00B80155"/>
    <w:rsid w:val="00B82414"/>
    <w:rsid w:val="00B87FCC"/>
    <w:rsid w:val="00B938C5"/>
    <w:rsid w:val="00B94CD9"/>
    <w:rsid w:val="00B973D6"/>
    <w:rsid w:val="00BA2FA1"/>
    <w:rsid w:val="00BB3D43"/>
    <w:rsid w:val="00BE3514"/>
    <w:rsid w:val="00BE36B3"/>
    <w:rsid w:val="00BE440C"/>
    <w:rsid w:val="00C03230"/>
    <w:rsid w:val="00C03792"/>
    <w:rsid w:val="00C1600B"/>
    <w:rsid w:val="00C16F1C"/>
    <w:rsid w:val="00C27605"/>
    <w:rsid w:val="00C313AB"/>
    <w:rsid w:val="00C33C56"/>
    <w:rsid w:val="00C42E3D"/>
    <w:rsid w:val="00C53A25"/>
    <w:rsid w:val="00C63379"/>
    <w:rsid w:val="00C701CC"/>
    <w:rsid w:val="00C84FED"/>
    <w:rsid w:val="00C904A6"/>
    <w:rsid w:val="00C9740F"/>
    <w:rsid w:val="00CA6FD2"/>
    <w:rsid w:val="00CB7012"/>
    <w:rsid w:val="00CC2552"/>
    <w:rsid w:val="00CC6EF1"/>
    <w:rsid w:val="00CE0B8F"/>
    <w:rsid w:val="00CE7B61"/>
    <w:rsid w:val="00CF58EF"/>
    <w:rsid w:val="00D21FA0"/>
    <w:rsid w:val="00D24E4D"/>
    <w:rsid w:val="00D2727E"/>
    <w:rsid w:val="00D3571B"/>
    <w:rsid w:val="00D54751"/>
    <w:rsid w:val="00D6184F"/>
    <w:rsid w:val="00D66AC8"/>
    <w:rsid w:val="00D725EB"/>
    <w:rsid w:val="00D94542"/>
    <w:rsid w:val="00DA0AE2"/>
    <w:rsid w:val="00DC4041"/>
    <w:rsid w:val="00DD46F3"/>
    <w:rsid w:val="00DD6A47"/>
    <w:rsid w:val="00DD6E77"/>
    <w:rsid w:val="00DF4286"/>
    <w:rsid w:val="00E0105F"/>
    <w:rsid w:val="00E05EDD"/>
    <w:rsid w:val="00E1740A"/>
    <w:rsid w:val="00E26858"/>
    <w:rsid w:val="00E34E95"/>
    <w:rsid w:val="00E531F8"/>
    <w:rsid w:val="00E56373"/>
    <w:rsid w:val="00E65A56"/>
    <w:rsid w:val="00E669E2"/>
    <w:rsid w:val="00E70A55"/>
    <w:rsid w:val="00E71CAD"/>
    <w:rsid w:val="00E93392"/>
    <w:rsid w:val="00EA742A"/>
    <w:rsid w:val="00ED2CD1"/>
    <w:rsid w:val="00EE6FF9"/>
    <w:rsid w:val="00F20533"/>
    <w:rsid w:val="00F260C2"/>
    <w:rsid w:val="00F27CC1"/>
    <w:rsid w:val="00F417F0"/>
    <w:rsid w:val="00F471CC"/>
    <w:rsid w:val="00F56FB1"/>
    <w:rsid w:val="00F609C5"/>
    <w:rsid w:val="00F817F2"/>
    <w:rsid w:val="00F91AE9"/>
    <w:rsid w:val="00F921D0"/>
    <w:rsid w:val="00F95CA3"/>
    <w:rsid w:val="00FA55DE"/>
    <w:rsid w:val="00FB360C"/>
    <w:rsid w:val="00FC3D08"/>
    <w:rsid w:val="00FE277F"/>
    <w:rsid w:val="00FE4B0A"/>
    <w:rsid w:val="00FE7E0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2DCCE-A411-4659-B30A-BAE175C5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16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F95CA3"/>
  </w:style>
  <w:style w:type="character" w:customStyle="1" w:styleId="58cm">
    <w:name w:val="_58cm"/>
    <w:basedOn w:val="a0"/>
    <w:rsid w:val="00F9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216</cp:revision>
  <dcterms:created xsi:type="dcterms:W3CDTF">2017-08-24T11:15:00Z</dcterms:created>
  <dcterms:modified xsi:type="dcterms:W3CDTF">2018-11-13T14:33:00Z</dcterms:modified>
</cp:coreProperties>
</file>